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7BCF" w14:textId="374C0E44" w:rsidR="009C21A0" w:rsidRDefault="009C21A0" w:rsidP="009C21A0">
      <w:pPr>
        <w:jc w:val="center"/>
      </w:pPr>
      <w:r>
        <w:t xml:space="preserve">FOA MEETING VIRTUAL MEETING </w:t>
      </w:r>
      <w:r w:rsidR="000C32B8">
        <w:t>MINUTES</w:t>
      </w:r>
    </w:p>
    <w:p w14:paraId="4F608CC4" w14:textId="77777777" w:rsidR="009C21A0" w:rsidRDefault="009C21A0" w:rsidP="009C21A0">
      <w:pPr>
        <w:jc w:val="center"/>
      </w:pPr>
      <w:r>
        <w:t>DISTRICT 9</w:t>
      </w:r>
    </w:p>
    <w:p w14:paraId="46050981" w14:textId="77777777" w:rsidR="009C21A0" w:rsidRDefault="009C21A0" w:rsidP="009C21A0">
      <w:pPr>
        <w:jc w:val="center"/>
      </w:pPr>
      <w:r>
        <w:t>TUESDAY, APRIL 21, 2020</w:t>
      </w:r>
    </w:p>
    <w:p w14:paraId="4A4A6C95" w14:textId="77777777" w:rsidR="009C21A0" w:rsidRDefault="009C21A0" w:rsidP="009C21A0">
      <w:pPr>
        <w:jc w:val="center"/>
      </w:pPr>
      <w:r>
        <w:t>VIA ZOOM</w:t>
      </w:r>
    </w:p>
    <w:p w14:paraId="24347E5A" w14:textId="77777777" w:rsidR="009C21A0" w:rsidRDefault="009C21A0" w:rsidP="009C21A0">
      <w:pPr>
        <w:jc w:val="center"/>
      </w:pPr>
      <w:r>
        <w:t>3:30 P.M.</w:t>
      </w:r>
    </w:p>
    <w:p w14:paraId="0CDFFD98" w14:textId="77777777" w:rsidR="009C21A0" w:rsidRDefault="009C21A0" w:rsidP="009C21A0">
      <w:pPr>
        <w:jc w:val="center"/>
      </w:pPr>
    </w:p>
    <w:p w14:paraId="08105ADB" w14:textId="4B33A677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>Call to Order and Introductory Remarks</w:t>
      </w:r>
    </w:p>
    <w:p w14:paraId="767A4498" w14:textId="77777777" w:rsidR="009C21A0" w:rsidRDefault="009C21A0" w:rsidP="009C21A0"/>
    <w:p w14:paraId="4BA66E88" w14:textId="3AD08634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>Roll Call</w:t>
      </w:r>
    </w:p>
    <w:p w14:paraId="189B2F75" w14:textId="7317248C" w:rsidR="009C21A0" w:rsidRDefault="009C21A0" w:rsidP="009C21A0">
      <w:r>
        <w:t>Robin Benoit : ELMS</w:t>
      </w:r>
      <w:r>
        <w:br/>
        <w:t>Chris Benoit : LHS</w:t>
      </w:r>
      <w:r>
        <w:br/>
        <w:t>Sophie Trottier : CFMS</w:t>
      </w:r>
      <w:r>
        <w:br/>
        <w:t xml:space="preserve">Mike </w:t>
      </w:r>
      <w:proofErr w:type="spellStart"/>
      <w:r>
        <w:t>Sopko</w:t>
      </w:r>
      <w:proofErr w:type="spellEnd"/>
      <w:r>
        <w:t xml:space="preserve"> : CHS </w:t>
      </w:r>
      <w:r>
        <w:br/>
        <w:t>Rad Bolt : DHS</w:t>
      </w:r>
      <w:r>
        <w:br/>
        <w:t xml:space="preserve">Keely </w:t>
      </w:r>
      <w:proofErr w:type="spellStart"/>
      <w:r>
        <w:t>Werly</w:t>
      </w:r>
      <w:proofErr w:type="spellEnd"/>
      <w:r>
        <w:t xml:space="preserve"> : SMS and BES</w:t>
      </w:r>
      <w:r>
        <w:br/>
        <w:t>Steve Harris : SHS</w:t>
      </w:r>
      <w:r>
        <w:br/>
        <w:t xml:space="preserve">Joe </w:t>
      </w:r>
      <w:proofErr w:type="spellStart"/>
      <w:r>
        <w:t>Siporia</w:t>
      </w:r>
      <w:proofErr w:type="spellEnd"/>
      <w:r>
        <w:t xml:space="preserve"> : BCHS</w:t>
      </w:r>
      <w:r>
        <w:br/>
        <w:t>Kristin Baird : TFO Partner</w:t>
      </w:r>
      <w:r>
        <w:br/>
      </w:r>
      <w:proofErr w:type="spellStart"/>
      <w:r>
        <w:t>Melodye</w:t>
      </w:r>
      <w:proofErr w:type="spellEnd"/>
      <w:r>
        <w:t xml:space="preserve"> Pizzaro : </w:t>
      </w:r>
      <w:r>
        <w:br/>
        <w:t>Stan Butts : DHMS</w:t>
      </w:r>
      <w:r>
        <w:br/>
        <w:t xml:space="preserve">Mike </w:t>
      </w:r>
      <w:proofErr w:type="spellStart"/>
      <w:r>
        <w:t>Kernodle</w:t>
      </w:r>
      <w:proofErr w:type="spellEnd"/>
      <w:r>
        <w:t xml:space="preserve"> : Lakewood HS</w:t>
      </w:r>
      <w:r>
        <w:br/>
        <w:t>James Dykes : PHUHS</w:t>
      </w:r>
      <w:r>
        <w:br/>
        <w:t>John Henderson : DHHS</w:t>
      </w:r>
      <w:r>
        <w:br/>
        <w:t>Anthony Atkinson : OMS</w:t>
      </w:r>
      <w:r>
        <w:br/>
        <w:t xml:space="preserve">Jonah </w:t>
      </w:r>
      <w:proofErr w:type="spellStart"/>
      <w:r>
        <w:t>Galewitz</w:t>
      </w:r>
      <w:proofErr w:type="spellEnd"/>
      <w:r>
        <w:t xml:space="preserve"> : PPHS</w:t>
      </w:r>
      <w:r>
        <w:br/>
        <w:t>Abbey Duncan : LMS</w:t>
      </w:r>
      <w:r>
        <w:br/>
        <w:t xml:space="preserve">Madeleine </w:t>
      </w:r>
      <w:proofErr w:type="spellStart"/>
      <w:r>
        <w:t>Dunsizer</w:t>
      </w:r>
      <w:proofErr w:type="spellEnd"/>
      <w:r>
        <w:t xml:space="preserve"> : NEHS</w:t>
      </w:r>
      <w:r>
        <w:br/>
        <w:t xml:space="preserve">Andre </w:t>
      </w:r>
      <w:proofErr w:type="spellStart"/>
      <w:r>
        <w:t>Dubas</w:t>
      </w:r>
      <w:proofErr w:type="spellEnd"/>
      <w:r>
        <w:t xml:space="preserve"> : PCCA Gibbs</w:t>
      </w:r>
      <w:r>
        <w:br/>
        <w:t>Melissa Wight : ELHS</w:t>
      </w:r>
      <w:r>
        <w:br/>
        <w:t>Anthony Fuoco : OGMS</w:t>
      </w:r>
      <w:r>
        <w:br/>
        <w:t>Claire Burris : JHMS</w:t>
      </w:r>
      <w:r>
        <w:br/>
        <w:t xml:space="preserve">David </w:t>
      </w:r>
      <w:proofErr w:type="spellStart"/>
      <w:r>
        <w:t>Tagiliarini</w:t>
      </w:r>
      <w:proofErr w:type="spellEnd"/>
      <w:r>
        <w:t>: PCSB</w:t>
      </w:r>
      <w:r>
        <w:br/>
        <w:t>Jeanne Reynolds: PCSB</w:t>
      </w:r>
      <w:r>
        <w:br/>
        <w:t>Barb Frank: PCSB</w:t>
      </w:r>
    </w:p>
    <w:p w14:paraId="4B0BA3E4" w14:textId="77777777" w:rsidR="009C21A0" w:rsidRDefault="009C21A0" w:rsidP="009C21A0"/>
    <w:p w14:paraId="4AEB463A" w14:textId="77777777" w:rsidR="009C21A0" w:rsidRDefault="009C21A0" w:rsidP="009C21A0"/>
    <w:p w14:paraId="3EF1EB59" w14:textId="5369883A" w:rsidR="009C21A0" w:rsidRDefault="009C21A0" w:rsidP="009C21A0">
      <w:r>
        <w:t xml:space="preserve"> </w:t>
      </w:r>
      <w:r w:rsidRPr="00AC2CD3">
        <w:rPr>
          <w:b/>
          <w:bCs/>
        </w:rPr>
        <w:t xml:space="preserve">Reading of the Previous Minutes </w:t>
      </w:r>
    </w:p>
    <w:p w14:paraId="31A3229B" w14:textId="62B5D905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lastRenderedPageBreak/>
        <w:t>Treasurer’s Report</w:t>
      </w:r>
    </w:p>
    <w:p w14:paraId="1DD146A1" w14:textId="1066A2F2" w:rsidR="009C21A0" w:rsidRDefault="009C21A0" w:rsidP="009C21A0">
      <w:r>
        <w:t>Treasurer’s Report</w:t>
      </w:r>
      <w:r>
        <w:br/>
        <w:t>Purchasing plaques/medals</w:t>
      </w:r>
      <w:r w:rsidR="00AC2CD3">
        <w:t xml:space="preserve"> – all other bills up to date</w:t>
      </w:r>
      <w:r>
        <w:br/>
        <w:t>Sending money to FSMA – Hope is to close books with $5000.00 in account – will send @2900.00 to FSMA</w:t>
      </w:r>
      <w:r>
        <w:br/>
        <w:t>Purchasing a new computer this summer</w:t>
      </w:r>
      <w:r>
        <w:br/>
        <w:t>Question from James Dykes: Why must we need a computer? So, we can do our financials per FOA requirements (we do not use Barefoot Accounting as FBA and FVA do).</w:t>
      </w:r>
    </w:p>
    <w:p w14:paraId="412E070D" w14:textId="77777777" w:rsidR="009C21A0" w:rsidRDefault="009C21A0" w:rsidP="009C21A0"/>
    <w:p w14:paraId="18EDFE23" w14:textId="02C372CE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>Announcements</w:t>
      </w:r>
    </w:p>
    <w:p w14:paraId="7D3B32A4" w14:textId="5A501CDD" w:rsidR="009C21A0" w:rsidRDefault="009C21A0" w:rsidP="009C21A0">
      <w:r>
        <w:t>Information from Performing Arts Office</w:t>
      </w:r>
    </w:p>
    <w:p w14:paraId="41379980" w14:textId="3EDB7086" w:rsidR="009C21A0" w:rsidRDefault="009C21A0" w:rsidP="009C21A0">
      <w:r>
        <w:t>Jeanne Reynolds</w:t>
      </w:r>
      <w:r>
        <w:br/>
        <w:t>Hopeful for next year! Will fees go down?  As Jeanne’s office through referendum pays our assessments – be very mindful of this.  It was discussed that by keeping a minimum balance of $3000.00 in account – we avoid service fees.  Also – this gives us the necessary funds if the county check does not reach our account until after our MPA’s (this has been the case the past two years).</w:t>
      </w:r>
    </w:p>
    <w:p w14:paraId="029ED996" w14:textId="77777777" w:rsidR="009C21A0" w:rsidRDefault="009C21A0" w:rsidP="009C21A0">
      <w:r>
        <w:t xml:space="preserve">Kristin </w:t>
      </w:r>
      <w:proofErr w:type="gramStart"/>
      <w:r>
        <w:t>Baird :</w:t>
      </w:r>
      <w:proofErr w:type="gramEnd"/>
      <w:r>
        <w:t xml:space="preserve">  TFO has great resources </w:t>
      </w:r>
      <w:r>
        <w:br/>
        <w:t>tfo.org/community engagement</w:t>
      </w:r>
    </w:p>
    <w:p w14:paraId="0D08A5E2" w14:textId="6BA03540" w:rsidR="009C21A0" w:rsidRDefault="009C21A0" w:rsidP="009C21A0">
      <w:r>
        <w:t>Online teaching resources</w:t>
      </w:r>
      <w:r>
        <w:br/>
        <w:t>Open to suggestions! Share with your students!</w:t>
      </w:r>
    </w:p>
    <w:p w14:paraId="4E7031E9" w14:textId="77777777" w:rsidR="009C21A0" w:rsidRDefault="009C21A0" w:rsidP="009C21A0"/>
    <w:p w14:paraId="63043C70" w14:textId="6DC9D88C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>Unfinished Business</w:t>
      </w:r>
    </w:p>
    <w:p w14:paraId="348F6D8E" w14:textId="122A635F" w:rsidR="009C21A0" w:rsidRDefault="009C21A0" w:rsidP="009C21A0">
      <w:r>
        <w:t>Adjudicator Surveys – Solo/Ensemble and Concert – please fill out!</w:t>
      </w:r>
    </w:p>
    <w:p w14:paraId="7D6AA465" w14:textId="31FDE1D8" w:rsidR="009C21A0" w:rsidRDefault="009C21A0" w:rsidP="009C21A0">
      <w:r>
        <w:t>Outstanding S/E Medals and Plaques – get with Sophie ASAP</w:t>
      </w:r>
    </w:p>
    <w:p w14:paraId="17012931" w14:textId="77777777" w:rsidR="00AC2CD3" w:rsidRDefault="009C21A0" w:rsidP="009C21A0">
      <w:r>
        <w:t>Speak with your principal about getting info about returning medals or instruments. Mostly will be school based.</w:t>
      </w:r>
      <w:r>
        <w:br/>
      </w:r>
    </w:p>
    <w:p w14:paraId="44F2E9E5" w14:textId="0F1796CE" w:rsidR="00AC2CD3" w:rsidRDefault="009C21A0" w:rsidP="009C21A0">
      <w:r w:rsidRPr="00AC2CD3">
        <w:rPr>
          <w:b/>
          <w:bCs/>
        </w:rPr>
        <w:t>New Proposals</w:t>
      </w:r>
      <w:r>
        <w:t xml:space="preserve"> </w:t>
      </w:r>
    </w:p>
    <w:p w14:paraId="2DB8C99A" w14:textId="759DC436" w:rsidR="009C21A0" w:rsidRDefault="009C21A0" w:rsidP="009C21A0">
      <w:r>
        <w:t xml:space="preserve"> </w:t>
      </w:r>
      <w:r w:rsidR="00AC2CD3">
        <w:t>N</w:t>
      </w:r>
      <w:r>
        <w:t>one</w:t>
      </w:r>
    </w:p>
    <w:p w14:paraId="7CCB943E" w14:textId="77777777" w:rsidR="00AC2CD3" w:rsidRDefault="00AC2CD3" w:rsidP="009C21A0"/>
    <w:p w14:paraId="14E3E613" w14:textId="4BCFF993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>Adjudicator suggestions for next year</w:t>
      </w:r>
    </w:p>
    <w:p w14:paraId="1D666B5A" w14:textId="77777777" w:rsidR="00AC2CD3" w:rsidRDefault="009C21A0" w:rsidP="009C21A0">
      <w:r>
        <w:t>Dr. Laura Joella FAU (High School All County too)</w:t>
      </w:r>
      <w:r>
        <w:br/>
        <w:t>Dr. Dre Graham (for solo/ensemble)</w:t>
      </w:r>
      <w:r>
        <w:br/>
        <w:t>Tinder Burris for Sight Reading</w:t>
      </w:r>
      <w:r>
        <w:br/>
      </w:r>
    </w:p>
    <w:p w14:paraId="02D06FB0" w14:textId="2B014D68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lastRenderedPageBreak/>
        <w:t>New Business</w:t>
      </w:r>
    </w:p>
    <w:p w14:paraId="1F519144" w14:textId="53DD6BE2" w:rsidR="00AC2CD3" w:rsidRDefault="00AC2CD3" w:rsidP="009C21A0">
      <w:r>
        <w:t>TENTATIVE DATES for 2020/2021 (pending board approval)</w:t>
      </w:r>
    </w:p>
    <w:p w14:paraId="2587F266" w14:textId="77777777" w:rsidR="00AC2CD3" w:rsidRDefault="00AC2CD3" w:rsidP="00AC2CD3">
      <w:r>
        <w:t>August 8</w:t>
      </w:r>
      <w:r w:rsidRPr="000C403B">
        <w:rPr>
          <w:vertAlign w:val="superscript"/>
        </w:rPr>
        <w:t>th</w:t>
      </w:r>
      <w:r>
        <w:t xml:space="preserve"> : FOA Meeting Brunch at 10:00AM - Benoits</w:t>
      </w:r>
      <w:r>
        <w:br/>
        <w:t>August 12</w:t>
      </w:r>
      <w:r w:rsidRPr="000C403B">
        <w:rPr>
          <w:vertAlign w:val="superscript"/>
        </w:rPr>
        <w:t>th</w:t>
      </w:r>
      <w:r>
        <w:t xml:space="preserve"> : First Day of School</w:t>
      </w:r>
      <w:r>
        <w:br/>
        <w:t>August 27</w:t>
      </w:r>
      <w:r w:rsidRPr="000C403B">
        <w:rPr>
          <w:vertAlign w:val="superscript"/>
        </w:rPr>
        <w:t>th</w:t>
      </w:r>
      <w:r>
        <w:t xml:space="preserve"> : All State Audition Forms Due</w:t>
      </w:r>
      <w:r>
        <w:br/>
        <w:t>September 12</w:t>
      </w:r>
      <w:r w:rsidRPr="000C403B">
        <w:rPr>
          <w:vertAlign w:val="superscript"/>
        </w:rPr>
        <w:t>th</w:t>
      </w:r>
      <w:r>
        <w:t xml:space="preserve"> : FOA and FBA All State Auditions : PHUHS</w:t>
      </w:r>
      <w:r>
        <w:br/>
        <w:t>September 14</w:t>
      </w:r>
      <w:r w:rsidRPr="000C403B">
        <w:rPr>
          <w:vertAlign w:val="superscript"/>
        </w:rPr>
        <w:t>th</w:t>
      </w:r>
      <w:r>
        <w:t xml:space="preserve"> : FOA Honor All State Applications Due</w:t>
      </w:r>
      <w:r>
        <w:br/>
        <w:t>September 24</w:t>
      </w:r>
      <w:r w:rsidRPr="000C403B">
        <w:rPr>
          <w:vertAlign w:val="superscript"/>
        </w:rPr>
        <w:t>th</w:t>
      </w:r>
      <w:r>
        <w:t xml:space="preserve"> – 25</w:t>
      </w:r>
      <w:r w:rsidRPr="000C403B">
        <w:rPr>
          <w:vertAlign w:val="superscript"/>
        </w:rPr>
        <w:t>th</w:t>
      </w:r>
      <w:r>
        <w:t xml:space="preserve"> : FOA Fall Conference in Orlando </w:t>
      </w:r>
      <w:r>
        <w:br/>
        <w:t>January 13</w:t>
      </w:r>
      <w:r w:rsidRPr="000C403B">
        <w:rPr>
          <w:vertAlign w:val="superscript"/>
        </w:rPr>
        <w:t>th</w:t>
      </w:r>
      <w:r>
        <w:t xml:space="preserve"> – 16</w:t>
      </w:r>
      <w:r w:rsidRPr="000C403B">
        <w:rPr>
          <w:vertAlign w:val="superscript"/>
        </w:rPr>
        <w:t>th</w:t>
      </w:r>
      <w:r>
        <w:t xml:space="preserve"> : FMEA in Tampa</w:t>
      </w:r>
      <w:r>
        <w:br/>
        <w:t>January 20</w:t>
      </w:r>
      <w:r w:rsidRPr="000C403B">
        <w:rPr>
          <w:vertAlign w:val="superscript"/>
        </w:rPr>
        <w:t>th</w:t>
      </w:r>
      <w:r>
        <w:t xml:space="preserve"> : Tentative FOA Meeting for paperwork turn in</w:t>
      </w:r>
      <w:r>
        <w:br/>
        <w:t>February 13</w:t>
      </w:r>
      <w:r w:rsidRPr="000C403B">
        <w:rPr>
          <w:vertAlign w:val="superscript"/>
        </w:rPr>
        <w:t>th</w:t>
      </w:r>
      <w:r>
        <w:t xml:space="preserve"> : FOA Solo and Ensemble : PCCA Gibbs</w:t>
      </w:r>
    </w:p>
    <w:p w14:paraId="21BBF97A" w14:textId="0FB0CF80" w:rsidR="00AC2CD3" w:rsidRDefault="00AC2CD3" w:rsidP="00AC2CD3">
      <w:r>
        <w:t>FOA Concert Dates :Needs a VOTE</w:t>
      </w:r>
      <w:r>
        <w:br/>
        <w:t>Options:</w:t>
      </w:r>
      <w:r>
        <w:br/>
        <w:t>February 23, 24, 25 (2</w:t>
      </w:r>
      <w:r w:rsidRPr="00AC2CD3">
        <w:rPr>
          <w:vertAlign w:val="superscript"/>
        </w:rPr>
        <w:t>nd</w:t>
      </w:r>
      <w:r>
        <w:t xml:space="preserve"> choice)</w:t>
      </w:r>
      <w:r>
        <w:br/>
        <w:t>March 2, 3, 4 ** Preferred Date **</w:t>
      </w:r>
      <w:r>
        <w:br/>
        <w:t>March 24, 25, 26 (3</w:t>
      </w:r>
      <w:r w:rsidRPr="00AC2CD3">
        <w:rPr>
          <w:vertAlign w:val="superscript"/>
        </w:rPr>
        <w:t>rd</w:t>
      </w:r>
      <w:r>
        <w:t xml:space="preserve"> choice)</w:t>
      </w:r>
    </w:p>
    <w:p w14:paraId="435E8327" w14:textId="1996C430" w:rsidR="00AC2CD3" w:rsidRDefault="00AC2CD3" w:rsidP="00AC2CD3">
      <w:r>
        <w:t>Alternate February 12 votes</w:t>
      </w:r>
      <w:r>
        <w:br/>
        <w:t>Alternate March 4 votes</w:t>
      </w:r>
    </w:p>
    <w:p w14:paraId="11595B54" w14:textId="07494A81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ab/>
      </w:r>
      <w:r w:rsidRPr="00AC2CD3">
        <w:rPr>
          <w:b/>
          <w:bCs/>
        </w:rPr>
        <w:tab/>
      </w:r>
    </w:p>
    <w:p w14:paraId="30031749" w14:textId="63A9B310" w:rsidR="009C21A0" w:rsidRDefault="009C21A0" w:rsidP="009C21A0">
      <w:pPr>
        <w:rPr>
          <w:b/>
          <w:bCs/>
        </w:rPr>
      </w:pPr>
      <w:r w:rsidRPr="00AC2CD3">
        <w:rPr>
          <w:b/>
          <w:bCs/>
        </w:rPr>
        <w:t>Suggestions to any state committees</w:t>
      </w:r>
    </w:p>
    <w:p w14:paraId="004748C1" w14:textId="1411A38B" w:rsidR="00AC2CD3" w:rsidRPr="00AC2CD3" w:rsidRDefault="00AC2CD3" w:rsidP="009C21A0">
      <w:r w:rsidRPr="00AC2CD3">
        <w:t>None</w:t>
      </w:r>
    </w:p>
    <w:p w14:paraId="08865DF0" w14:textId="77777777" w:rsidR="00AC2CD3" w:rsidRPr="00AC2CD3" w:rsidRDefault="00AC2CD3" w:rsidP="009C21A0">
      <w:pPr>
        <w:rPr>
          <w:b/>
          <w:bCs/>
        </w:rPr>
      </w:pPr>
    </w:p>
    <w:p w14:paraId="1E3A0B10" w14:textId="25CE7EE8" w:rsidR="009C21A0" w:rsidRDefault="009C21A0" w:rsidP="009C21A0">
      <w:pPr>
        <w:rPr>
          <w:b/>
          <w:bCs/>
        </w:rPr>
      </w:pPr>
      <w:r w:rsidRPr="00AC2CD3">
        <w:rPr>
          <w:b/>
          <w:bCs/>
        </w:rPr>
        <w:t xml:space="preserve">Proposals to the Executive Committee </w:t>
      </w:r>
    </w:p>
    <w:p w14:paraId="7DE73F07" w14:textId="1C2B7F3F" w:rsidR="00AC2CD3" w:rsidRPr="00AC2CD3" w:rsidRDefault="00AC2CD3" w:rsidP="009C21A0">
      <w:r>
        <w:t>None</w:t>
      </w:r>
    </w:p>
    <w:p w14:paraId="33C71D3C" w14:textId="77777777" w:rsidR="009C21A0" w:rsidRPr="00AC2CD3" w:rsidRDefault="009C21A0" w:rsidP="009C21A0">
      <w:pPr>
        <w:rPr>
          <w:b/>
          <w:bCs/>
        </w:rPr>
      </w:pPr>
      <w:r w:rsidRPr="00AC2CD3">
        <w:rPr>
          <w:b/>
          <w:bCs/>
        </w:rPr>
        <w:tab/>
      </w:r>
    </w:p>
    <w:p w14:paraId="78B96384" w14:textId="7AFDF825" w:rsidR="009C21A0" w:rsidRDefault="009C21A0" w:rsidP="009C21A0">
      <w:pPr>
        <w:rPr>
          <w:b/>
          <w:bCs/>
        </w:rPr>
      </w:pPr>
      <w:r w:rsidRPr="00AC2CD3">
        <w:rPr>
          <w:b/>
          <w:bCs/>
        </w:rPr>
        <w:t>Correspondence</w:t>
      </w:r>
    </w:p>
    <w:p w14:paraId="7C258AC4" w14:textId="3801B6FE" w:rsidR="00AC2CD3" w:rsidRPr="00AC2CD3" w:rsidRDefault="00AC2CD3" w:rsidP="009C21A0">
      <w:r>
        <w:t>None</w:t>
      </w:r>
    </w:p>
    <w:p w14:paraId="7B2BC9E8" w14:textId="74A8637F" w:rsidR="009C21A0" w:rsidRDefault="009C21A0" w:rsidP="009C21A0">
      <w:r>
        <w:tab/>
      </w:r>
      <w:r>
        <w:tab/>
      </w:r>
    </w:p>
    <w:p w14:paraId="26C0337C" w14:textId="749D4DA4" w:rsidR="00AC2CD3" w:rsidRPr="00AC2CD3" w:rsidRDefault="009C21A0" w:rsidP="00AC2CD3">
      <w:pPr>
        <w:rPr>
          <w:b/>
          <w:bCs/>
        </w:rPr>
      </w:pPr>
      <w:r w:rsidRPr="00AC2CD3">
        <w:rPr>
          <w:b/>
          <w:bCs/>
        </w:rPr>
        <w:t>Good of the Association</w:t>
      </w:r>
      <w:r w:rsidR="00AC2CD3">
        <w:br/>
        <w:t xml:space="preserve">Email Madeleine </w:t>
      </w:r>
      <w:proofErr w:type="spellStart"/>
      <w:r w:rsidR="00AC2CD3">
        <w:t>Dunsizer</w:t>
      </w:r>
      <w:proofErr w:type="spellEnd"/>
      <w:r w:rsidR="00AC2CD3">
        <w:t xml:space="preserve"> if you have any NEHI instruments that need to be returned to NEHI</w:t>
      </w:r>
      <w:r w:rsidR="00AC2CD3">
        <w:br/>
        <w:t>Instruments Picked up at school – County procedures- Contact administration and students to coordinate (per site)</w:t>
      </w:r>
      <w:r w:rsidR="00AC2CD3">
        <w:br/>
        <w:t>Instrument Collection? Just wait and see</w:t>
      </w:r>
    </w:p>
    <w:p w14:paraId="180AAB30" w14:textId="27571636" w:rsidR="00AC2CD3" w:rsidRDefault="00AC2CD3" w:rsidP="00AC2CD3">
      <w:r>
        <w:t>MEETING ADJOURNED AT 4:08 p.m.</w:t>
      </w:r>
    </w:p>
    <w:p w14:paraId="62772946" w14:textId="0C7D7B1E" w:rsidR="00B81427" w:rsidRDefault="00B81427"/>
    <w:sectPr w:rsidR="00B8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2D"/>
    <w:rsid w:val="000C32B8"/>
    <w:rsid w:val="000C403B"/>
    <w:rsid w:val="0064742D"/>
    <w:rsid w:val="00820D6B"/>
    <w:rsid w:val="009108F4"/>
    <w:rsid w:val="009C21A0"/>
    <w:rsid w:val="00A76D3F"/>
    <w:rsid w:val="00AC2CD3"/>
    <w:rsid w:val="00B81427"/>
    <w:rsid w:val="00C73DFC"/>
    <w:rsid w:val="00CA146A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935F"/>
  <w15:chartTrackingRefBased/>
  <w15:docId w15:val="{173EF907-FC66-404A-8A41-3EB3B69C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Trottier Sophie</dc:creator>
  <cp:keywords/>
  <dc:description/>
  <cp:lastModifiedBy>Benoit Robin</cp:lastModifiedBy>
  <cp:revision>3</cp:revision>
  <dcterms:created xsi:type="dcterms:W3CDTF">2020-05-06T14:55:00Z</dcterms:created>
  <dcterms:modified xsi:type="dcterms:W3CDTF">2020-08-19T17:42:00Z</dcterms:modified>
</cp:coreProperties>
</file>